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01C59" w14:textId="77777777" w:rsidR="007A1CB9" w:rsidRPr="007766A9" w:rsidRDefault="007766A9" w:rsidP="007766A9">
      <w:pPr>
        <w:jc w:val="center"/>
        <w:rPr>
          <w:b/>
        </w:rPr>
      </w:pPr>
      <w:r w:rsidRPr="007766A9">
        <w:rPr>
          <w:b/>
        </w:rPr>
        <w:t>Shrimp Task Force Meeting</w:t>
      </w:r>
    </w:p>
    <w:p w14:paraId="0F7C54C2" w14:textId="77777777" w:rsidR="007766A9" w:rsidRPr="007766A9" w:rsidRDefault="007766A9" w:rsidP="007766A9">
      <w:pPr>
        <w:jc w:val="center"/>
        <w:rPr>
          <w:b/>
        </w:rPr>
      </w:pPr>
      <w:r w:rsidRPr="007766A9">
        <w:rPr>
          <w:b/>
        </w:rPr>
        <w:t>Wednesday, August 2, 2017, 10AM</w:t>
      </w:r>
    </w:p>
    <w:p w14:paraId="2FCC4276" w14:textId="77777777" w:rsidR="007766A9" w:rsidRPr="007766A9" w:rsidRDefault="007766A9" w:rsidP="007766A9">
      <w:pPr>
        <w:jc w:val="center"/>
        <w:rPr>
          <w:b/>
        </w:rPr>
      </w:pPr>
      <w:r w:rsidRPr="007766A9">
        <w:rPr>
          <w:b/>
        </w:rPr>
        <w:t>8026 Main St., Houma, LA</w:t>
      </w:r>
    </w:p>
    <w:p w14:paraId="4A1E743F" w14:textId="77777777" w:rsidR="007766A9" w:rsidRDefault="007766A9" w:rsidP="007766A9">
      <w:pPr>
        <w:jc w:val="center"/>
        <w:rPr>
          <w:b/>
        </w:rPr>
      </w:pPr>
    </w:p>
    <w:p w14:paraId="0D5E6464" w14:textId="77777777" w:rsidR="007766A9" w:rsidRPr="00FC044B" w:rsidRDefault="007766A9" w:rsidP="007766A9">
      <w:pPr>
        <w:rPr>
          <w:b/>
        </w:rPr>
      </w:pPr>
      <w:r w:rsidRPr="00FC044B">
        <w:rPr>
          <w:b/>
        </w:rPr>
        <w:t>Voting Members Present:</w:t>
      </w:r>
    </w:p>
    <w:p w14:paraId="793DF916" w14:textId="02503828" w:rsidR="00FC044B" w:rsidRDefault="00701B9B" w:rsidP="007766A9">
      <w:proofErr w:type="spellStart"/>
      <w:proofErr w:type="gramStart"/>
      <w:r>
        <w:t>Acy</w:t>
      </w:r>
      <w:proofErr w:type="spellEnd"/>
      <w:r>
        <w:t xml:space="preserve"> Cooper, Jr.</w:t>
      </w:r>
      <w:proofErr w:type="gramEnd"/>
    </w:p>
    <w:p w14:paraId="0B241542" w14:textId="5BF82C38" w:rsidR="00701B9B" w:rsidRDefault="00701B9B" w:rsidP="007766A9">
      <w:r>
        <w:t xml:space="preserve">Lance </w:t>
      </w:r>
      <w:proofErr w:type="spellStart"/>
      <w:r>
        <w:t>Nacio</w:t>
      </w:r>
      <w:proofErr w:type="spellEnd"/>
    </w:p>
    <w:p w14:paraId="7843CC0E" w14:textId="6001B8F2" w:rsidR="00701B9B" w:rsidRDefault="00701B9B" w:rsidP="007766A9">
      <w:r>
        <w:t xml:space="preserve">Rodney </w:t>
      </w:r>
      <w:proofErr w:type="spellStart"/>
      <w:r>
        <w:t>Olander</w:t>
      </w:r>
      <w:proofErr w:type="spellEnd"/>
    </w:p>
    <w:p w14:paraId="5AC5595A" w14:textId="5DCC0F98" w:rsidR="00701B9B" w:rsidRDefault="00701B9B" w:rsidP="007766A9">
      <w:r>
        <w:t xml:space="preserve">Kristen </w:t>
      </w:r>
      <w:proofErr w:type="spellStart"/>
      <w:r>
        <w:t>Baumer</w:t>
      </w:r>
      <w:proofErr w:type="spellEnd"/>
    </w:p>
    <w:p w14:paraId="207FB193" w14:textId="410B7446" w:rsidR="00701B9B" w:rsidRDefault="00701B9B" w:rsidP="007766A9">
      <w:r>
        <w:t>Alan Gibson</w:t>
      </w:r>
    </w:p>
    <w:p w14:paraId="787F2716" w14:textId="7A68EB64" w:rsidR="00701B9B" w:rsidRDefault="00701B9B" w:rsidP="007766A9">
      <w:r>
        <w:t>Andrew Blanchard</w:t>
      </w:r>
    </w:p>
    <w:p w14:paraId="27C9DFF2" w14:textId="77777777" w:rsidR="0035345E" w:rsidRDefault="0035345E" w:rsidP="0035345E">
      <w:r>
        <w:t xml:space="preserve">Steven </w:t>
      </w:r>
      <w:proofErr w:type="spellStart"/>
      <w:r>
        <w:t>Sode</w:t>
      </w:r>
      <w:proofErr w:type="spellEnd"/>
    </w:p>
    <w:p w14:paraId="06A10C00" w14:textId="77777777" w:rsidR="0035345E" w:rsidRPr="00701B9B" w:rsidRDefault="0035345E" w:rsidP="007766A9"/>
    <w:p w14:paraId="5989BA00" w14:textId="77777777" w:rsidR="007766A9" w:rsidRPr="00FC044B" w:rsidRDefault="007766A9" w:rsidP="007766A9">
      <w:pPr>
        <w:rPr>
          <w:b/>
        </w:rPr>
      </w:pPr>
      <w:r w:rsidRPr="00FC044B">
        <w:rPr>
          <w:b/>
        </w:rPr>
        <w:t>Voting Members Absent</w:t>
      </w:r>
      <w:r w:rsidR="00FC044B" w:rsidRPr="00FC044B">
        <w:rPr>
          <w:b/>
        </w:rPr>
        <w:t>:</w:t>
      </w:r>
    </w:p>
    <w:p w14:paraId="13B17954" w14:textId="5A870C54" w:rsidR="00FC044B" w:rsidRDefault="00701B9B" w:rsidP="007766A9">
      <w:r>
        <w:t xml:space="preserve">George </w:t>
      </w:r>
      <w:proofErr w:type="spellStart"/>
      <w:r>
        <w:t>Barisich</w:t>
      </w:r>
      <w:proofErr w:type="spellEnd"/>
    </w:p>
    <w:p w14:paraId="261B67D2" w14:textId="77777777" w:rsidR="00701B9B" w:rsidRPr="00701B9B" w:rsidRDefault="00701B9B" w:rsidP="007766A9"/>
    <w:p w14:paraId="1A885180" w14:textId="77777777" w:rsidR="00FC044B" w:rsidRPr="00FC044B" w:rsidRDefault="00FC044B" w:rsidP="007766A9">
      <w:pPr>
        <w:rPr>
          <w:b/>
        </w:rPr>
      </w:pPr>
      <w:r w:rsidRPr="00FC044B">
        <w:rPr>
          <w:b/>
        </w:rPr>
        <w:t>Non-voting Members Present:</w:t>
      </w:r>
    </w:p>
    <w:p w14:paraId="7AAB6800" w14:textId="507A1066" w:rsidR="00FC044B" w:rsidRDefault="00701B9B" w:rsidP="007766A9">
      <w:r>
        <w:t xml:space="preserve">Mark </w:t>
      </w:r>
      <w:proofErr w:type="spellStart"/>
      <w:r>
        <w:t>Schexnayder</w:t>
      </w:r>
      <w:proofErr w:type="spellEnd"/>
    </w:p>
    <w:p w14:paraId="0B798899" w14:textId="627B45EF" w:rsidR="00701B9B" w:rsidRDefault="00701B9B" w:rsidP="007766A9">
      <w:r>
        <w:t>Captain Chad Hebert</w:t>
      </w:r>
    </w:p>
    <w:p w14:paraId="75D40972" w14:textId="7922FA0C" w:rsidR="00701B9B" w:rsidRDefault="00701B9B" w:rsidP="007766A9">
      <w:r>
        <w:t>Dr. Jack Isaacs</w:t>
      </w:r>
    </w:p>
    <w:p w14:paraId="4DDF9678" w14:textId="77777777" w:rsidR="00701B9B" w:rsidRPr="00701B9B" w:rsidRDefault="00701B9B" w:rsidP="007766A9"/>
    <w:p w14:paraId="1CC1B34D" w14:textId="77777777" w:rsidR="00FC044B" w:rsidRPr="00FC044B" w:rsidRDefault="00FC044B" w:rsidP="007766A9">
      <w:pPr>
        <w:rPr>
          <w:b/>
        </w:rPr>
      </w:pPr>
      <w:r w:rsidRPr="00FC044B">
        <w:rPr>
          <w:b/>
        </w:rPr>
        <w:t>Non-voting Members Absent:</w:t>
      </w:r>
    </w:p>
    <w:p w14:paraId="4E0848A5" w14:textId="046AACF3" w:rsidR="00FC044B" w:rsidRDefault="00701B9B" w:rsidP="007766A9">
      <w:r w:rsidRPr="00701B9B">
        <w:t xml:space="preserve">Adam </w:t>
      </w:r>
      <w:proofErr w:type="spellStart"/>
      <w:r w:rsidRPr="00701B9B">
        <w:t>Eitmann</w:t>
      </w:r>
      <w:proofErr w:type="spellEnd"/>
    </w:p>
    <w:p w14:paraId="159C5A08" w14:textId="0A306868" w:rsidR="00701B9B" w:rsidRDefault="00701B9B" w:rsidP="007766A9">
      <w:r>
        <w:t xml:space="preserve">Stephen </w:t>
      </w:r>
      <w:proofErr w:type="spellStart"/>
      <w:r>
        <w:t>Sessums</w:t>
      </w:r>
      <w:proofErr w:type="spellEnd"/>
    </w:p>
    <w:p w14:paraId="2A368F9E" w14:textId="7F301DC9" w:rsidR="00701B9B" w:rsidRDefault="00701B9B" w:rsidP="007766A9">
      <w:r>
        <w:t xml:space="preserve">Justin </w:t>
      </w:r>
      <w:proofErr w:type="spellStart"/>
      <w:r>
        <w:t>Gremillion</w:t>
      </w:r>
      <w:proofErr w:type="spellEnd"/>
    </w:p>
    <w:p w14:paraId="7E22269C" w14:textId="77777777" w:rsidR="00701B9B" w:rsidRPr="00701B9B" w:rsidRDefault="00701B9B" w:rsidP="007766A9"/>
    <w:p w14:paraId="2ED7BA35" w14:textId="32DEC975" w:rsidR="0087324F" w:rsidRDefault="0087324F" w:rsidP="007766A9">
      <w:r w:rsidRPr="0087324F">
        <w:t>Motion</w:t>
      </w:r>
      <w:r>
        <w:t xml:space="preserve"> to accept the</w:t>
      </w:r>
      <w:r w:rsidR="00EF6796">
        <w:t xml:space="preserve"> min</w:t>
      </w:r>
      <w:r w:rsidR="0068245B">
        <w:t>u</w:t>
      </w:r>
      <w:r w:rsidR="00EF6796">
        <w:t>tes</w:t>
      </w:r>
      <w:r>
        <w:t xml:space="preserve"> </w:t>
      </w:r>
      <w:r w:rsidRPr="0087324F">
        <w:t>by Andrew Blanchard, 2</w:t>
      </w:r>
      <w:r w:rsidRPr="0087324F">
        <w:rPr>
          <w:vertAlign w:val="superscript"/>
        </w:rPr>
        <w:t>nd</w:t>
      </w:r>
      <w:r w:rsidRPr="0087324F">
        <w:t xml:space="preserve"> by Alan Gibson</w:t>
      </w:r>
      <w:r w:rsidR="00701B9B">
        <w:t>. Motion carries.</w:t>
      </w:r>
    </w:p>
    <w:p w14:paraId="73F3B69B" w14:textId="77777777" w:rsidR="00701B9B" w:rsidRDefault="00701B9B" w:rsidP="007766A9"/>
    <w:p w14:paraId="67B14B9F" w14:textId="5818E6B3" w:rsidR="00701B9B" w:rsidRDefault="00701B9B" w:rsidP="007766A9">
      <w:r>
        <w:t>Motion to add an item under ‘New Business’- A: To Hear an Update on the Mid-</w:t>
      </w:r>
      <w:proofErr w:type="spellStart"/>
      <w:r>
        <w:t>Barataria</w:t>
      </w:r>
      <w:proofErr w:type="spellEnd"/>
      <w:r>
        <w:t xml:space="preserve"> Sediment Diversion- Brad Barth CPRA</w:t>
      </w:r>
    </w:p>
    <w:p w14:paraId="4E574D13" w14:textId="77777777" w:rsidR="00701B9B" w:rsidRDefault="00701B9B" w:rsidP="007766A9"/>
    <w:p w14:paraId="3CD06A3B" w14:textId="1248F336" w:rsidR="0087324F" w:rsidRDefault="00701B9B" w:rsidP="007766A9">
      <w:r>
        <w:t>Motion to accept the a</w:t>
      </w:r>
      <w:r w:rsidR="0087324F">
        <w:t>mended agenda by Alan Gibson, 2</w:t>
      </w:r>
      <w:r w:rsidR="0087324F" w:rsidRPr="0087324F">
        <w:rPr>
          <w:vertAlign w:val="superscript"/>
        </w:rPr>
        <w:t>nd</w:t>
      </w:r>
      <w:r w:rsidR="0087324F">
        <w:t xml:space="preserve"> by Lance </w:t>
      </w:r>
      <w:proofErr w:type="spellStart"/>
      <w:r w:rsidR="0087324F">
        <w:t>Nacio</w:t>
      </w:r>
      <w:proofErr w:type="spellEnd"/>
      <w:r>
        <w:t>. Motion passes unanimously.</w:t>
      </w:r>
    </w:p>
    <w:p w14:paraId="22883021" w14:textId="77777777" w:rsidR="0068245B" w:rsidRDefault="0068245B" w:rsidP="007766A9"/>
    <w:p w14:paraId="13A71E9C" w14:textId="0D4DFECC" w:rsidR="00701B9B" w:rsidRDefault="00701B9B" w:rsidP="007766A9">
      <w:pPr>
        <w:rPr>
          <w:b/>
        </w:rPr>
      </w:pPr>
      <w:r w:rsidRPr="00701B9B">
        <w:rPr>
          <w:b/>
        </w:rPr>
        <w:t>Financial Report:</w:t>
      </w:r>
    </w:p>
    <w:p w14:paraId="04348D76" w14:textId="1C1C7C87" w:rsidR="00701B9B" w:rsidRPr="00701B9B" w:rsidRDefault="00701B9B" w:rsidP="007766A9">
      <w:r w:rsidRPr="00701B9B">
        <w:t>Remaining Fund Balance: $ 450,155</w:t>
      </w:r>
    </w:p>
    <w:p w14:paraId="6F23A7EE" w14:textId="3D00B351" w:rsidR="00701B9B" w:rsidRDefault="00701B9B" w:rsidP="007766A9">
      <w:r w:rsidRPr="00701B9B">
        <w:t>Budget Balance: $ 63,655</w:t>
      </w:r>
    </w:p>
    <w:p w14:paraId="0BE21486" w14:textId="77777777" w:rsidR="00701B9B" w:rsidRPr="00701B9B" w:rsidRDefault="00701B9B" w:rsidP="007766A9"/>
    <w:p w14:paraId="5DAB1B88" w14:textId="7B3A051C" w:rsidR="0087324F" w:rsidRDefault="0087324F" w:rsidP="007766A9">
      <w:r>
        <w:t>Motion to approve the financial report by Andrew Blanchard, 2</w:t>
      </w:r>
      <w:r w:rsidRPr="0087324F">
        <w:rPr>
          <w:vertAlign w:val="superscript"/>
        </w:rPr>
        <w:t>nd</w:t>
      </w:r>
      <w:r>
        <w:t xml:space="preserve"> by Alan Gibson</w:t>
      </w:r>
      <w:r w:rsidR="00701B9B">
        <w:t>. Motion passes unanimously.</w:t>
      </w:r>
    </w:p>
    <w:p w14:paraId="7BE2F85B" w14:textId="77777777" w:rsidR="00701B9B" w:rsidRDefault="00701B9B" w:rsidP="007766A9"/>
    <w:p w14:paraId="4D5EBE8F" w14:textId="7F901E89" w:rsidR="00701B9B" w:rsidRDefault="00701B9B" w:rsidP="007766A9">
      <w:r>
        <w:t>Brad Barth with CPRA provided the task force with an update on the Mid-</w:t>
      </w:r>
      <w:proofErr w:type="spellStart"/>
      <w:r>
        <w:t>Barataria</w:t>
      </w:r>
      <w:proofErr w:type="spellEnd"/>
      <w:r>
        <w:t xml:space="preserve"> Sediment Diversion</w:t>
      </w:r>
    </w:p>
    <w:p w14:paraId="46C14565" w14:textId="77777777" w:rsidR="00701B9B" w:rsidRDefault="00701B9B" w:rsidP="007766A9"/>
    <w:p w14:paraId="084C1D6E" w14:textId="74CA8B37" w:rsidR="0087324F" w:rsidRDefault="00701B9B" w:rsidP="007766A9">
      <w:r>
        <w:t>Alan suggested that CPRA look into using rocks for restoration</w:t>
      </w:r>
    </w:p>
    <w:p w14:paraId="283ADA04" w14:textId="07433619" w:rsidR="00701B9B" w:rsidRDefault="0035345E" w:rsidP="007766A9">
      <w:proofErr w:type="spellStart"/>
      <w:r>
        <w:lastRenderedPageBreak/>
        <w:t>Acy</w:t>
      </w:r>
      <w:proofErr w:type="spellEnd"/>
      <w:r>
        <w:t xml:space="preserve"> Cooper requested that the STF be forwarded a copy</w:t>
      </w:r>
      <w:r w:rsidR="006942A4">
        <w:t xml:space="preserve"> of the</w:t>
      </w:r>
      <w:r>
        <w:t xml:space="preserve"> Economic Impact Statement on the fisheries</w:t>
      </w:r>
      <w:r w:rsidR="006942A4">
        <w:t xml:space="preserve"> upon completion</w:t>
      </w:r>
      <w:r>
        <w:t xml:space="preserve"> for their review and input</w:t>
      </w:r>
      <w:r w:rsidR="006942A4">
        <w:t xml:space="preserve"> to be considered</w:t>
      </w:r>
    </w:p>
    <w:p w14:paraId="7B4E55EC" w14:textId="77777777" w:rsidR="006942A4" w:rsidRDefault="006942A4" w:rsidP="007766A9"/>
    <w:p w14:paraId="02E78A9D" w14:textId="77777777" w:rsidR="006942A4" w:rsidRDefault="006942A4" w:rsidP="007766A9">
      <w:r>
        <w:t xml:space="preserve">Jeff Marx addressed the TF with discussion of the white shrimp “100 Count Law” </w:t>
      </w:r>
    </w:p>
    <w:p w14:paraId="05EF06A4" w14:textId="77777777" w:rsidR="006942A4" w:rsidRDefault="006942A4" w:rsidP="007766A9"/>
    <w:p w14:paraId="72534840" w14:textId="6C098E58" w:rsidR="006942A4" w:rsidRDefault="006942A4" w:rsidP="007766A9">
      <w:r>
        <w:t>Jeff Marx provided an update on the 2017 fall inshore shrimp season. The season recommendation to the LDWF Commission will be to open statewide on August 14 at 6:00am</w:t>
      </w:r>
    </w:p>
    <w:p w14:paraId="0115BDC1" w14:textId="77777777" w:rsidR="006942A4" w:rsidRDefault="006942A4" w:rsidP="007766A9"/>
    <w:p w14:paraId="0A50A781" w14:textId="6766DE77" w:rsidR="006942A4" w:rsidRDefault="006942A4" w:rsidP="007766A9">
      <w:proofErr w:type="spellStart"/>
      <w:r>
        <w:t>Acy</w:t>
      </w:r>
      <w:proofErr w:type="spellEnd"/>
      <w:r>
        <w:t xml:space="preserve"> Cooper stated that we would like to see a 6pm opening</w:t>
      </w:r>
    </w:p>
    <w:p w14:paraId="741227B5" w14:textId="77777777" w:rsidR="006942A4" w:rsidRDefault="006942A4" w:rsidP="007766A9"/>
    <w:p w14:paraId="3A1D4179" w14:textId="0F01B6EC" w:rsidR="006942A4" w:rsidRDefault="00A6263B" w:rsidP="007766A9">
      <w:r>
        <w:t xml:space="preserve">Lance </w:t>
      </w:r>
      <w:proofErr w:type="spellStart"/>
      <w:r>
        <w:t>Nacio</w:t>
      </w:r>
      <w:proofErr w:type="spellEnd"/>
      <w:r>
        <w:t xml:space="preserve"> proposed a split</w:t>
      </w:r>
      <w:r w:rsidR="006942A4">
        <w:t xml:space="preserve"> opening</w:t>
      </w:r>
      <w:r>
        <w:t>- opening</w:t>
      </w:r>
      <w:r w:rsidR="006942A4">
        <w:t xml:space="preserve"> one side at 6:00am and another at 6:00pm</w:t>
      </w:r>
    </w:p>
    <w:p w14:paraId="1C58303E" w14:textId="77777777" w:rsidR="006942A4" w:rsidRDefault="006942A4" w:rsidP="007766A9"/>
    <w:p w14:paraId="4FD330EF" w14:textId="77777777" w:rsidR="00A6263B" w:rsidRDefault="006942A4" w:rsidP="007766A9">
      <w:proofErr w:type="spellStart"/>
      <w:r>
        <w:t>Acy</w:t>
      </w:r>
      <w:proofErr w:type="spellEnd"/>
      <w:r>
        <w:t xml:space="preserve"> Cooper led discussion on tow time enforcement</w:t>
      </w:r>
    </w:p>
    <w:p w14:paraId="1C1CFFC3" w14:textId="77777777" w:rsidR="00A6263B" w:rsidRDefault="00A6263B" w:rsidP="007766A9"/>
    <w:p w14:paraId="11401FF1" w14:textId="77777777" w:rsidR="00A6263B" w:rsidRDefault="00A6263B" w:rsidP="007766A9">
      <w:r>
        <w:t xml:space="preserve">Jeff Marx and </w:t>
      </w:r>
      <w:proofErr w:type="spellStart"/>
      <w:r>
        <w:t>Acy</w:t>
      </w:r>
      <w:proofErr w:type="spellEnd"/>
      <w:r>
        <w:t xml:space="preserve"> Cooper led discussion on White Spot Disease</w:t>
      </w:r>
    </w:p>
    <w:p w14:paraId="3E22212E" w14:textId="77777777" w:rsidR="00A6263B" w:rsidRDefault="00A6263B" w:rsidP="007766A9"/>
    <w:p w14:paraId="6F2A17B2" w14:textId="58F6F249" w:rsidR="001A7FC6" w:rsidRDefault="001A7FC6" w:rsidP="007766A9">
      <w:proofErr w:type="spellStart"/>
      <w:r>
        <w:t>Acy</w:t>
      </w:r>
      <w:proofErr w:type="spellEnd"/>
      <w:r>
        <w:t xml:space="preserve"> Cooper stated that the TF would like to see some research and testing done on imports coming into the State</w:t>
      </w:r>
      <w:r w:rsidR="006365F2">
        <w:t>. Proposed sending a letter to State representatives to advocate for more testing on imports</w:t>
      </w:r>
    </w:p>
    <w:p w14:paraId="5A59F786" w14:textId="77777777" w:rsidR="006365F2" w:rsidRDefault="006365F2" w:rsidP="007766A9"/>
    <w:p w14:paraId="1219B351" w14:textId="0CC815AD" w:rsidR="00A6263B" w:rsidRDefault="00A6263B" w:rsidP="007766A9">
      <w:r>
        <w:t>The task force held discussion on shrimp industry marketing efforts</w:t>
      </w:r>
    </w:p>
    <w:p w14:paraId="14B9C871" w14:textId="77777777" w:rsidR="006365F2" w:rsidRDefault="006365F2" w:rsidP="007766A9"/>
    <w:p w14:paraId="4931CC41" w14:textId="12A7AF7A" w:rsidR="00A6263B" w:rsidRDefault="00A6263B" w:rsidP="007766A9">
      <w:r>
        <w:t>The task force tabled item D. Update on LA Seafood Promotion and Marketing Board Shrimp Industry Summary of Efforts until a representative of the board is present</w:t>
      </w:r>
    </w:p>
    <w:p w14:paraId="4209F278" w14:textId="77777777" w:rsidR="00A6263B" w:rsidRDefault="00A6263B" w:rsidP="007766A9"/>
    <w:p w14:paraId="37739977" w14:textId="68D32BB8" w:rsidR="00A6263B" w:rsidRDefault="00A6263B" w:rsidP="007766A9">
      <w:pPr>
        <w:rPr>
          <w:b/>
        </w:rPr>
      </w:pPr>
      <w:r w:rsidRPr="00A6263B">
        <w:rPr>
          <w:b/>
        </w:rPr>
        <w:t>Public Comment:</w:t>
      </w:r>
    </w:p>
    <w:p w14:paraId="08411940" w14:textId="77777777" w:rsidR="00A6263B" w:rsidRDefault="00A6263B" w:rsidP="007766A9">
      <w:pPr>
        <w:rPr>
          <w:b/>
        </w:rPr>
      </w:pPr>
    </w:p>
    <w:p w14:paraId="447252D7" w14:textId="72058E9F" w:rsidR="00A6263B" w:rsidRDefault="00A6263B" w:rsidP="007766A9">
      <w:r>
        <w:t xml:space="preserve">Thomas </w:t>
      </w:r>
      <w:proofErr w:type="spellStart"/>
      <w:r>
        <w:t>Hymel</w:t>
      </w:r>
      <w:proofErr w:type="spellEnd"/>
      <w:r>
        <w:t xml:space="preserve"> made an announcement</w:t>
      </w:r>
      <w:r w:rsidR="00863C50">
        <w:t xml:space="preserve"> about the</w:t>
      </w:r>
      <w:r>
        <w:t xml:space="preserve"> 2</w:t>
      </w:r>
      <w:r w:rsidR="00863C50">
        <w:t xml:space="preserve">018 Fisheries Forward Summit- </w:t>
      </w:r>
      <w:r>
        <w:t>to be held on March 6 at the Pont</w:t>
      </w:r>
      <w:r w:rsidR="004A0425">
        <w:t>chartrain Center</w:t>
      </w:r>
    </w:p>
    <w:p w14:paraId="1D79469F" w14:textId="77777777" w:rsidR="00863C50" w:rsidRDefault="00863C50" w:rsidP="007766A9"/>
    <w:p w14:paraId="1AF01503" w14:textId="15FBB0DD" w:rsidR="003C003F" w:rsidRDefault="003C003F" w:rsidP="007766A9">
      <w:r>
        <w:t xml:space="preserve">The Delacroix Farmers Market will hold their first event on September 9 from 9:30-12:30 at the Delacroix </w:t>
      </w:r>
      <w:proofErr w:type="spellStart"/>
      <w:r>
        <w:t>Pavillion</w:t>
      </w:r>
      <w:proofErr w:type="spellEnd"/>
    </w:p>
    <w:p w14:paraId="397343C5" w14:textId="77777777" w:rsidR="003C003F" w:rsidRDefault="003C003F" w:rsidP="007766A9"/>
    <w:p w14:paraId="73BCCF05" w14:textId="292AFC23" w:rsidR="003C003F" w:rsidRDefault="003C003F" w:rsidP="007766A9">
      <w:r>
        <w:t xml:space="preserve">Alma </w:t>
      </w:r>
      <w:proofErr w:type="spellStart"/>
      <w:r>
        <w:t>Robichaux</w:t>
      </w:r>
      <w:proofErr w:type="spellEnd"/>
      <w:r>
        <w:t xml:space="preserve"> </w:t>
      </w:r>
      <w:r w:rsidR="001973FA">
        <w:t xml:space="preserve">with </w:t>
      </w:r>
      <w:r>
        <w:t xml:space="preserve">the </w:t>
      </w:r>
      <w:proofErr w:type="spellStart"/>
      <w:r>
        <w:t>Barataria</w:t>
      </w:r>
      <w:proofErr w:type="spellEnd"/>
      <w:r>
        <w:t>-Terrebo</w:t>
      </w:r>
      <w:r w:rsidR="001973FA">
        <w:t xml:space="preserve">nne National Estuary Program spoke </w:t>
      </w:r>
      <w:r w:rsidR="00946BFD">
        <w:t>regarding their</w:t>
      </w:r>
      <w:r>
        <w:t xml:space="preserve"> Marine Debris Education Program</w:t>
      </w:r>
      <w:r w:rsidR="00946BFD">
        <w:t xml:space="preserve">. The program </w:t>
      </w:r>
      <w:r>
        <w:t>takes 3</w:t>
      </w:r>
      <w:r w:rsidR="00946BFD">
        <w:t>0-40 high school students out once a month to</w:t>
      </w:r>
      <w:r>
        <w:t xml:space="preserve"> El</w:t>
      </w:r>
      <w:r w:rsidR="00946BFD">
        <w:t xml:space="preserve">mer’s Island to clean the beach. After each trip the findings and data are </w:t>
      </w:r>
      <w:r>
        <w:t>report</w:t>
      </w:r>
      <w:r w:rsidR="00946BFD">
        <w:t>ed</w:t>
      </w:r>
      <w:r>
        <w:t xml:space="preserve"> back to NOAA. </w:t>
      </w:r>
      <w:r w:rsidR="00946BFD">
        <w:t xml:space="preserve">A large portion of the program also includes debris </w:t>
      </w:r>
      <w:r>
        <w:t>prevention</w:t>
      </w:r>
      <w:r w:rsidR="00946BFD">
        <w:t>,</w:t>
      </w:r>
      <w:r>
        <w:t xml:space="preserve"> so the students</w:t>
      </w:r>
      <w:r w:rsidR="00946BFD">
        <w:t xml:space="preserve"> asked that the shrimp industry </w:t>
      </w:r>
      <w:r>
        <w:t xml:space="preserve">keep this in mind when they are out on the water </w:t>
      </w:r>
    </w:p>
    <w:p w14:paraId="02BEC505" w14:textId="77777777" w:rsidR="003C003F" w:rsidRDefault="003C003F" w:rsidP="007766A9"/>
    <w:p w14:paraId="695796A2" w14:textId="30579C9F" w:rsidR="003C003F" w:rsidRDefault="001973FA" w:rsidP="007766A9">
      <w:r>
        <w:t>Andy Gibson suggested</w:t>
      </w:r>
      <w:r w:rsidR="003C003F">
        <w:t xml:space="preserve"> </w:t>
      </w:r>
      <w:r>
        <w:t>making</w:t>
      </w:r>
      <w:r w:rsidR="003C003F">
        <w:t xml:space="preserve"> some flyers to hand out to t</w:t>
      </w:r>
      <w:r>
        <w:t>he docks and fishermen to spread the word on the program and their efforts</w:t>
      </w:r>
    </w:p>
    <w:p w14:paraId="3AED99CA" w14:textId="77777777" w:rsidR="003C003F" w:rsidRDefault="003C003F" w:rsidP="007766A9"/>
    <w:p w14:paraId="507B448A" w14:textId="386FA4DE" w:rsidR="00863C50" w:rsidRDefault="00946BFD" w:rsidP="007766A9">
      <w:r>
        <w:t xml:space="preserve">Laura </w:t>
      </w:r>
      <w:proofErr w:type="spellStart"/>
      <w:r>
        <w:t>Picar</w:t>
      </w:r>
      <w:r w:rsidR="005D0063">
        <w:t>iello</w:t>
      </w:r>
      <w:proofErr w:type="spellEnd"/>
      <w:r w:rsidR="005D0063">
        <w:t>, with the Audubon Nature Institute, stated that the ‘G</w:t>
      </w:r>
      <w:r w:rsidR="00387339">
        <w:t xml:space="preserve">ulf United for Lasting Program’, </w:t>
      </w:r>
      <w:r w:rsidR="005D0063">
        <w:t>created to help promote sustainability initiatives in the State and across the Gulf, can help the shrimp industry counter some of the misi</w:t>
      </w:r>
      <w:r w:rsidR="00387339">
        <w:t>nformation that is out there. The program has a ‘Tow the Time’ campaign that</w:t>
      </w:r>
      <w:r w:rsidR="005D0063">
        <w:t xml:space="preserve"> can assist the industry with various issues such as tow time</w:t>
      </w:r>
      <w:r w:rsidR="00387339">
        <w:t xml:space="preserve"> and verifying that they are being enforced and followed. Reminded that</w:t>
      </w:r>
      <w:r w:rsidR="005D0063">
        <w:t xml:space="preserve"> task force that they are there to help and serve as a resource to the industry </w:t>
      </w:r>
      <w:r w:rsidR="00387339">
        <w:t>if anyone wants more information or to get involved in these programs they are encouraged to reach out</w:t>
      </w:r>
    </w:p>
    <w:p w14:paraId="37AAB971" w14:textId="77777777" w:rsidR="001A4D6E" w:rsidRDefault="001A4D6E" w:rsidP="007766A9"/>
    <w:p w14:paraId="2B98E790" w14:textId="0789F57A" w:rsidR="001A4D6E" w:rsidRDefault="001A4D6E" w:rsidP="007766A9">
      <w:r>
        <w:t xml:space="preserve">Public expressed concern for dead catch and night fishing </w:t>
      </w:r>
    </w:p>
    <w:p w14:paraId="23F84C0B" w14:textId="77777777" w:rsidR="001A4D6E" w:rsidRDefault="001A4D6E" w:rsidP="007766A9"/>
    <w:p w14:paraId="4458E141" w14:textId="77777777" w:rsidR="001A4D6E" w:rsidRDefault="001A4D6E" w:rsidP="007766A9">
      <w:r>
        <w:t>David Chauvin requested that the TF write a letter of support for the Coast Guard reauthorization</w:t>
      </w:r>
    </w:p>
    <w:p w14:paraId="7201EA90" w14:textId="77777777" w:rsidR="001A4D6E" w:rsidRDefault="001A4D6E" w:rsidP="007766A9"/>
    <w:p w14:paraId="68D150F2" w14:textId="57BF1471" w:rsidR="00387339" w:rsidRDefault="001A4D6E" w:rsidP="007766A9">
      <w:r>
        <w:t>Alan Gibson motioned that the task force write a letter of support for the Coast Guard reauthorization, 2</w:t>
      </w:r>
      <w:r w:rsidRPr="001A4D6E">
        <w:rPr>
          <w:vertAlign w:val="superscript"/>
        </w:rPr>
        <w:t>nd</w:t>
      </w:r>
      <w:r>
        <w:t xml:space="preserve"> by Andrew Blanchard. Motion carries unanimously. </w:t>
      </w:r>
    </w:p>
    <w:p w14:paraId="39287C68" w14:textId="77777777" w:rsidR="005D0063" w:rsidRDefault="005D0063" w:rsidP="007766A9"/>
    <w:p w14:paraId="22FB0D4C" w14:textId="30C48D90" w:rsidR="007F470A" w:rsidRDefault="007F470A" w:rsidP="007766A9">
      <w:proofErr w:type="spellStart"/>
      <w:r>
        <w:t>Kipp</w:t>
      </w:r>
      <w:proofErr w:type="spellEnd"/>
      <w:r>
        <w:t xml:space="preserve"> </w:t>
      </w:r>
      <w:proofErr w:type="spellStart"/>
      <w:r w:rsidR="006429C5">
        <w:t>Martuce</w:t>
      </w:r>
      <w:proofErr w:type="spellEnd"/>
      <w:r w:rsidR="006429C5">
        <w:t xml:space="preserve"> </w:t>
      </w:r>
      <w:bookmarkStart w:id="0" w:name="_GoBack"/>
      <w:bookmarkEnd w:id="0"/>
      <w:r>
        <w:t>asked that the task</w:t>
      </w:r>
      <w:r w:rsidR="001F08E8">
        <w:t xml:space="preserve"> force consider some</w:t>
      </w:r>
      <w:r>
        <w:t xml:space="preserve"> solutions to address industry issues, stated that imposing limited entry into the industry, increas</w:t>
      </w:r>
      <w:r w:rsidR="001F08E8">
        <w:t>ing the price of licenses, and imposing a</w:t>
      </w:r>
      <w:r>
        <w:t xml:space="preserve"> </w:t>
      </w:r>
      <w:r w:rsidR="001F08E8">
        <w:t>mandate on income percentages would be a few ways to address some of the problems</w:t>
      </w:r>
    </w:p>
    <w:p w14:paraId="55B50024" w14:textId="77777777" w:rsidR="001F08E8" w:rsidRDefault="001F08E8" w:rsidP="007766A9"/>
    <w:p w14:paraId="15F8A2D1" w14:textId="0B6A344B" w:rsidR="001F08E8" w:rsidRDefault="001F08E8" w:rsidP="007766A9">
      <w:r>
        <w:t xml:space="preserve">Rodney </w:t>
      </w:r>
      <w:proofErr w:type="spellStart"/>
      <w:r>
        <w:t>O</w:t>
      </w:r>
      <w:r w:rsidR="00334524">
        <w:t>’</w:t>
      </w:r>
      <w:r>
        <w:t>lander</w:t>
      </w:r>
      <w:proofErr w:type="spellEnd"/>
      <w:r>
        <w:t xml:space="preserve"> stated that he would like to see the licensing numbers before discussing further</w:t>
      </w:r>
    </w:p>
    <w:p w14:paraId="0BDAF1E7" w14:textId="77777777" w:rsidR="001F08E8" w:rsidRDefault="001F08E8" w:rsidP="007766A9"/>
    <w:p w14:paraId="3AF8A6DA" w14:textId="784B92A1" w:rsidR="007F470A" w:rsidRDefault="001F08E8" w:rsidP="007766A9">
      <w:r>
        <w:t>Jeff Marx suggested a professionalism aspect or creating requirements instead of proposing a limited entry</w:t>
      </w:r>
    </w:p>
    <w:p w14:paraId="616845D3" w14:textId="77777777" w:rsidR="001F08E8" w:rsidRDefault="001F08E8" w:rsidP="007766A9"/>
    <w:p w14:paraId="10BDB5FC" w14:textId="7EFAC31D" w:rsidR="002E67C0" w:rsidRDefault="002E67C0" w:rsidP="007766A9">
      <w:r>
        <w:t xml:space="preserve">Thomas </w:t>
      </w:r>
      <w:proofErr w:type="spellStart"/>
      <w:r>
        <w:t>O’Lander</w:t>
      </w:r>
      <w:proofErr w:type="spellEnd"/>
      <w:r>
        <w:t xml:space="preserve"> asked the task force to consider putting two issues on the agenda for the next meeting:</w:t>
      </w:r>
    </w:p>
    <w:p w14:paraId="53A513F0" w14:textId="42C32E5C" w:rsidR="002E67C0" w:rsidRDefault="00791AC1" w:rsidP="00791AC1">
      <w:pPr>
        <w:pStyle w:val="ListParagraph"/>
        <w:numPr>
          <w:ilvl w:val="0"/>
          <w:numId w:val="1"/>
        </w:numPr>
      </w:pPr>
      <w:r>
        <w:t xml:space="preserve">Discussion on moving the 3 mile line to 9 miles </w:t>
      </w:r>
    </w:p>
    <w:p w14:paraId="365D2FEF" w14:textId="7E81E4E7" w:rsidR="00791AC1" w:rsidRDefault="00791AC1" w:rsidP="00791AC1">
      <w:pPr>
        <w:pStyle w:val="ListParagraph"/>
        <w:numPr>
          <w:ilvl w:val="0"/>
          <w:numId w:val="1"/>
        </w:numPr>
      </w:pPr>
      <w:r>
        <w:t xml:space="preserve">Discussion on the ‘Dead Zone’ issue </w:t>
      </w:r>
    </w:p>
    <w:p w14:paraId="0091056F" w14:textId="77777777" w:rsidR="00791AC1" w:rsidRDefault="00791AC1" w:rsidP="00791AC1"/>
    <w:p w14:paraId="7645207C" w14:textId="22E271AA" w:rsidR="00863C50" w:rsidRDefault="00863C50" w:rsidP="007766A9">
      <w:pPr>
        <w:rPr>
          <w:b/>
        </w:rPr>
      </w:pPr>
      <w:r>
        <w:t xml:space="preserve">The next meeting was originally set for Wednesday, October 11, 2017 for 10am in Houma, but was later rescheduled due to a date conflict </w:t>
      </w:r>
      <w:r w:rsidRPr="00863C50">
        <w:rPr>
          <w:b/>
        </w:rPr>
        <w:t>for Wednesday, October 18 for 10m in Houma</w:t>
      </w:r>
    </w:p>
    <w:p w14:paraId="642F40D3" w14:textId="77777777" w:rsidR="00863C50" w:rsidRDefault="00863C50" w:rsidP="007766A9">
      <w:pPr>
        <w:rPr>
          <w:b/>
        </w:rPr>
      </w:pPr>
    </w:p>
    <w:p w14:paraId="03D6D618" w14:textId="77777777" w:rsidR="00863C50" w:rsidRDefault="00863C50" w:rsidP="007766A9">
      <w:pPr>
        <w:rPr>
          <w:b/>
        </w:rPr>
      </w:pPr>
    </w:p>
    <w:p w14:paraId="5C63B63C" w14:textId="77777777" w:rsidR="00863C50" w:rsidRDefault="00863C50" w:rsidP="007766A9">
      <w:pPr>
        <w:rPr>
          <w:b/>
        </w:rPr>
      </w:pPr>
    </w:p>
    <w:p w14:paraId="7852FDE0" w14:textId="77777777" w:rsidR="00863C50" w:rsidRPr="00863C50" w:rsidRDefault="00863C50" w:rsidP="007766A9"/>
    <w:p w14:paraId="07BCDB1B" w14:textId="77777777" w:rsidR="00863C50" w:rsidRPr="00A6263B" w:rsidRDefault="00863C50" w:rsidP="007766A9"/>
    <w:p w14:paraId="4603928B" w14:textId="77777777" w:rsidR="00A6263B" w:rsidRDefault="00A6263B" w:rsidP="007766A9"/>
    <w:p w14:paraId="661088B6" w14:textId="77777777" w:rsidR="006942A4" w:rsidRDefault="006942A4" w:rsidP="007766A9"/>
    <w:p w14:paraId="23599046" w14:textId="77777777" w:rsidR="006942A4" w:rsidRDefault="006942A4" w:rsidP="007766A9"/>
    <w:p w14:paraId="018497CF" w14:textId="77777777" w:rsidR="0035345E" w:rsidRDefault="0035345E" w:rsidP="007766A9"/>
    <w:p w14:paraId="33EB7129" w14:textId="77777777" w:rsidR="0035345E" w:rsidRPr="0087324F" w:rsidRDefault="0035345E" w:rsidP="007766A9"/>
    <w:sectPr w:rsidR="0035345E" w:rsidRPr="0087324F" w:rsidSect="007A1CB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5B701" w14:textId="77777777" w:rsidR="00334524" w:rsidRDefault="00334524" w:rsidP="002E67C0">
      <w:r>
        <w:separator/>
      </w:r>
    </w:p>
  </w:endnote>
  <w:endnote w:type="continuationSeparator" w:id="0">
    <w:p w14:paraId="41ED6BB1" w14:textId="77777777" w:rsidR="00334524" w:rsidRDefault="00334524" w:rsidP="002E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EB7CCC" w14:textId="77777777" w:rsidR="00334524" w:rsidRDefault="003345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B1F75C" w14:textId="77777777" w:rsidR="00334524" w:rsidRDefault="0033452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547BD0" w14:textId="77777777" w:rsidR="00334524" w:rsidRDefault="003345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1F612" w14:textId="77777777" w:rsidR="00334524" w:rsidRDefault="00334524" w:rsidP="002E67C0">
      <w:r>
        <w:separator/>
      </w:r>
    </w:p>
  </w:footnote>
  <w:footnote w:type="continuationSeparator" w:id="0">
    <w:p w14:paraId="28AB885D" w14:textId="77777777" w:rsidR="00334524" w:rsidRDefault="00334524" w:rsidP="002E67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B234A7" w14:textId="61A09D65" w:rsidR="00334524" w:rsidRDefault="00334524">
    <w:pPr>
      <w:pStyle w:val="Header"/>
    </w:pPr>
    <w:r>
      <w:rPr>
        <w:noProof/>
      </w:rPr>
      <w:pict w14:anchorId="0791060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06.05pt;height:203pt;rotation:315;z-index:-251655168;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9A6D21" w14:textId="28C5023D" w:rsidR="00334524" w:rsidRDefault="00334524">
    <w:pPr>
      <w:pStyle w:val="Header"/>
    </w:pPr>
    <w:r>
      <w:rPr>
        <w:noProof/>
      </w:rPr>
      <w:pict w14:anchorId="5FDC7D6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06.05pt;height:203pt;rotation:315;z-index:-251657216;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C7DEAA" w14:textId="6DE8A2E2" w:rsidR="00334524" w:rsidRDefault="00334524">
    <w:pPr>
      <w:pStyle w:val="Header"/>
    </w:pPr>
    <w:r>
      <w:rPr>
        <w:noProof/>
      </w:rPr>
      <w:pict w14:anchorId="573A2D4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06.05pt;height:203pt;rotation:315;z-index:-251653120;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87CB1"/>
    <w:multiLevelType w:val="hybridMultilevel"/>
    <w:tmpl w:val="31D8A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A9"/>
    <w:rsid w:val="001973FA"/>
    <w:rsid w:val="001A4D6E"/>
    <w:rsid w:val="001A7FC6"/>
    <w:rsid w:val="001F08E8"/>
    <w:rsid w:val="002E67C0"/>
    <w:rsid w:val="00334524"/>
    <w:rsid w:val="0035345E"/>
    <w:rsid w:val="00387339"/>
    <w:rsid w:val="003C003F"/>
    <w:rsid w:val="004A0425"/>
    <w:rsid w:val="005D0063"/>
    <w:rsid w:val="006365F2"/>
    <w:rsid w:val="006429C5"/>
    <w:rsid w:val="0068245B"/>
    <w:rsid w:val="006942A4"/>
    <w:rsid w:val="00701B9B"/>
    <w:rsid w:val="007766A9"/>
    <w:rsid w:val="00791AC1"/>
    <w:rsid w:val="007A1CB9"/>
    <w:rsid w:val="007F470A"/>
    <w:rsid w:val="00863C50"/>
    <w:rsid w:val="0087324F"/>
    <w:rsid w:val="00946BFD"/>
    <w:rsid w:val="00A6263B"/>
    <w:rsid w:val="00AF28A3"/>
    <w:rsid w:val="00EF6796"/>
    <w:rsid w:val="00FC0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383FF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7C0"/>
    <w:pPr>
      <w:tabs>
        <w:tab w:val="center" w:pos="4320"/>
        <w:tab w:val="right" w:pos="8640"/>
      </w:tabs>
    </w:pPr>
  </w:style>
  <w:style w:type="character" w:customStyle="1" w:styleId="HeaderChar">
    <w:name w:val="Header Char"/>
    <w:basedOn w:val="DefaultParagraphFont"/>
    <w:link w:val="Header"/>
    <w:uiPriority w:val="99"/>
    <w:rsid w:val="002E67C0"/>
  </w:style>
  <w:style w:type="paragraph" w:styleId="Footer">
    <w:name w:val="footer"/>
    <w:basedOn w:val="Normal"/>
    <w:link w:val="FooterChar"/>
    <w:uiPriority w:val="99"/>
    <w:unhideWhenUsed/>
    <w:rsid w:val="002E67C0"/>
    <w:pPr>
      <w:tabs>
        <w:tab w:val="center" w:pos="4320"/>
        <w:tab w:val="right" w:pos="8640"/>
      </w:tabs>
    </w:pPr>
  </w:style>
  <w:style w:type="character" w:customStyle="1" w:styleId="FooterChar">
    <w:name w:val="Footer Char"/>
    <w:basedOn w:val="DefaultParagraphFont"/>
    <w:link w:val="Footer"/>
    <w:uiPriority w:val="99"/>
    <w:rsid w:val="002E67C0"/>
  </w:style>
  <w:style w:type="paragraph" w:styleId="ListParagraph">
    <w:name w:val="List Paragraph"/>
    <w:basedOn w:val="Normal"/>
    <w:uiPriority w:val="34"/>
    <w:qFormat/>
    <w:rsid w:val="00791A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7C0"/>
    <w:pPr>
      <w:tabs>
        <w:tab w:val="center" w:pos="4320"/>
        <w:tab w:val="right" w:pos="8640"/>
      </w:tabs>
    </w:pPr>
  </w:style>
  <w:style w:type="character" w:customStyle="1" w:styleId="HeaderChar">
    <w:name w:val="Header Char"/>
    <w:basedOn w:val="DefaultParagraphFont"/>
    <w:link w:val="Header"/>
    <w:uiPriority w:val="99"/>
    <w:rsid w:val="002E67C0"/>
  </w:style>
  <w:style w:type="paragraph" w:styleId="Footer">
    <w:name w:val="footer"/>
    <w:basedOn w:val="Normal"/>
    <w:link w:val="FooterChar"/>
    <w:uiPriority w:val="99"/>
    <w:unhideWhenUsed/>
    <w:rsid w:val="002E67C0"/>
    <w:pPr>
      <w:tabs>
        <w:tab w:val="center" w:pos="4320"/>
        <w:tab w:val="right" w:pos="8640"/>
      </w:tabs>
    </w:pPr>
  </w:style>
  <w:style w:type="character" w:customStyle="1" w:styleId="FooterChar">
    <w:name w:val="Footer Char"/>
    <w:basedOn w:val="DefaultParagraphFont"/>
    <w:link w:val="Footer"/>
    <w:uiPriority w:val="99"/>
    <w:rsid w:val="002E67C0"/>
  </w:style>
  <w:style w:type="paragraph" w:styleId="ListParagraph">
    <w:name w:val="List Paragraph"/>
    <w:basedOn w:val="Normal"/>
    <w:uiPriority w:val="34"/>
    <w:qFormat/>
    <w:rsid w:val="00791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721</Words>
  <Characters>4116</Characters>
  <Application>Microsoft Macintosh Word</Application>
  <DocSecurity>0</DocSecurity>
  <Lines>34</Lines>
  <Paragraphs>9</Paragraphs>
  <ScaleCrop>false</ScaleCrop>
  <Company>WLF</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5</cp:revision>
  <dcterms:created xsi:type="dcterms:W3CDTF">2017-10-10T21:59:00Z</dcterms:created>
  <dcterms:modified xsi:type="dcterms:W3CDTF">2017-10-11T17:05:00Z</dcterms:modified>
</cp:coreProperties>
</file>